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71" w:rsidRPr="00494371" w:rsidRDefault="00494371">
      <w:pPr>
        <w:rPr>
          <w:sz w:val="40"/>
          <w:szCs w:val="40"/>
          <w:lang w:val="en-US"/>
        </w:rPr>
      </w:pPr>
      <w:r w:rsidRPr="00494371">
        <w:rPr>
          <w:sz w:val="40"/>
          <w:szCs w:val="40"/>
          <w:lang w:val="en-US"/>
        </w:rPr>
        <w:t>NAKRO OÜ</w:t>
      </w:r>
    </w:p>
    <w:p w:rsidR="00494371" w:rsidRDefault="00494371">
      <w:pPr>
        <w:rPr>
          <w:lang w:val="en-US"/>
        </w:rPr>
      </w:pPr>
      <w:proofErr w:type="spellStart"/>
      <w:r>
        <w:rPr>
          <w:lang w:val="en-US"/>
        </w:rPr>
        <w:t>Kadastiku</w:t>
      </w:r>
      <w:proofErr w:type="spellEnd"/>
      <w:r>
        <w:rPr>
          <w:lang w:val="en-US"/>
        </w:rPr>
        <w:t xml:space="preserve"> 57</w:t>
      </w:r>
    </w:p>
    <w:p w:rsidR="00494371" w:rsidRPr="00494371" w:rsidRDefault="00494371">
      <w:pPr>
        <w:rPr>
          <w:lang w:val="en-US"/>
        </w:rPr>
      </w:pPr>
      <w:proofErr w:type="spellStart"/>
      <w:r>
        <w:rPr>
          <w:lang w:val="en-US"/>
        </w:rPr>
        <w:t>Reg</w:t>
      </w:r>
      <w:proofErr w:type="spellEnd"/>
      <w:r>
        <w:rPr>
          <w:lang w:val="en-US"/>
        </w:rPr>
        <w:t>-n 10013788</w:t>
      </w:r>
    </w:p>
    <w:p w:rsidR="00494371" w:rsidRPr="00494371" w:rsidRDefault="00494371">
      <w:pPr>
        <w:rPr>
          <w:lang w:val="en-US"/>
        </w:rPr>
      </w:pPr>
    </w:p>
    <w:p w:rsidR="00494371" w:rsidRPr="00494371" w:rsidRDefault="00494371">
      <w:pPr>
        <w:rPr>
          <w:lang w:val="en-US"/>
        </w:rPr>
      </w:pPr>
    </w:p>
    <w:p w:rsidR="00494371" w:rsidRPr="00494371" w:rsidRDefault="00494371">
      <w:pPr>
        <w:rPr>
          <w:lang w:val="en-US"/>
        </w:rPr>
      </w:pPr>
    </w:p>
    <w:p w:rsidR="00351C0C" w:rsidRDefault="00D972AC">
      <w:r>
        <w:t>Уважаемый Кирилл.</w:t>
      </w:r>
      <w:r w:rsidR="007F7564">
        <w:t xml:space="preserve"> </w:t>
      </w:r>
      <w:proofErr w:type="gramStart"/>
      <w:r w:rsidR="007F7564">
        <w:t>Нам</w:t>
      </w:r>
      <w:proofErr w:type="gramEnd"/>
      <w:r w:rsidR="007F7564">
        <w:t xml:space="preserve"> к сожалению не удалось до конца выполнить предписание </w:t>
      </w:r>
      <w:r w:rsidR="007F7564" w:rsidRPr="00494371">
        <w:t xml:space="preserve">номер </w:t>
      </w:r>
      <w:r w:rsidR="0077594B" w:rsidRPr="00494371">
        <w:t xml:space="preserve"> 7.2-6.4/2191</w:t>
      </w:r>
      <w:r w:rsidR="0077594B">
        <w:rPr>
          <w:b/>
        </w:rPr>
        <w:t>.</w:t>
      </w:r>
      <w:r w:rsidR="007F7564">
        <w:rPr>
          <w:b/>
        </w:rPr>
        <w:t xml:space="preserve"> </w:t>
      </w:r>
      <w:r w:rsidR="00FC7957">
        <w:t>В связи с большими</w:t>
      </w:r>
      <w:r>
        <w:t xml:space="preserve"> платежами за отопление </w:t>
      </w:r>
      <w:r w:rsidR="0077594B">
        <w:t>,</w:t>
      </w:r>
      <w:r w:rsidR="00494371">
        <w:t>газ, электричество</w:t>
      </w:r>
      <w:r w:rsidR="0077594B">
        <w:t xml:space="preserve"> </w:t>
      </w:r>
      <w:r>
        <w:t xml:space="preserve">и введением новых налогов и закрытия рынков сбыта  было принято решение о приостановке кожевенного </w:t>
      </w:r>
      <w:r w:rsidR="007F7564">
        <w:t>производства. все оборудование и цех обесточен</w:t>
      </w:r>
      <w:proofErr w:type="gramStart"/>
      <w:r w:rsidR="007F7564">
        <w:t>.Т</w:t>
      </w:r>
      <w:proofErr w:type="gramEnd"/>
      <w:r w:rsidR="007F7564">
        <w:t xml:space="preserve">ак же некоторые складские помещения которые занимали </w:t>
      </w:r>
      <w:r w:rsidR="00C5051B">
        <w:t>арендаторы</w:t>
      </w:r>
      <w:r w:rsidR="007F7564">
        <w:t xml:space="preserve"> </w:t>
      </w:r>
      <w:r w:rsidR="00FC7957">
        <w:t xml:space="preserve">на </w:t>
      </w:r>
      <w:proofErr w:type="spellStart"/>
      <w:r w:rsidR="00FC7957">
        <w:rPr>
          <w:lang w:val="en-US"/>
        </w:rPr>
        <w:t>Kadastiku</w:t>
      </w:r>
      <w:proofErr w:type="spellEnd"/>
      <w:r w:rsidR="00FC7957" w:rsidRPr="00FC7957">
        <w:t xml:space="preserve"> 57 </w:t>
      </w:r>
      <w:r w:rsidR="00FC7957">
        <w:rPr>
          <w:lang w:val="en-US"/>
        </w:rPr>
        <w:t>C</w:t>
      </w:r>
      <w:r w:rsidR="00FC7957" w:rsidRPr="00FC7957">
        <w:t xml:space="preserve"> </w:t>
      </w:r>
      <w:r w:rsidR="007F7564">
        <w:t xml:space="preserve">были </w:t>
      </w:r>
      <w:r w:rsidR="00C5051B">
        <w:t>освобождены</w:t>
      </w:r>
      <w:r w:rsidR="00FC7957" w:rsidRPr="00FC7957">
        <w:t xml:space="preserve"> </w:t>
      </w:r>
      <w:r w:rsidR="00FC7957">
        <w:t>и после того как были сделаны фотографии обесточены. В некоторых скл</w:t>
      </w:r>
      <w:r w:rsidR="00724B95">
        <w:t>адских помещениях осталось</w:t>
      </w:r>
      <w:r w:rsidR="00FC7957">
        <w:t xml:space="preserve"> наше имущество но т.к. там есть естественное освещение </w:t>
      </w:r>
      <w:proofErr w:type="gramStart"/>
      <w:r w:rsidR="00FC7957">
        <w:t>(</w:t>
      </w:r>
      <w:r w:rsidR="0077594B">
        <w:t xml:space="preserve"> </w:t>
      </w:r>
      <w:proofErr w:type="gramEnd"/>
      <w:r w:rsidR="0077594B">
        <w:t>окна) то они так же обесточены и люди туда не ходят.</w:t>
      </w:r>
    </w:p>
    <w:p w:rsidR="00724B95" w:rsidRDefault="00724B95">
      <w:r>
        <w:t xml:space="preserve">В то же время просим Вас обратить </w:t>
      </w:r>
      <w:proofErr w:type="gramStart"/>
      <w:r>
        <w:t>внимание</w:t>
      </w:r>
      <w:proofErr w:type="gramEnd"/>
      <w:r>
        <w:t xml:space="preserve"> что около 70 процентов здания </w:t>
      </w:r>
      <w:proofErr w:type="spellStart"/>
      <w:r>
        <w:rPr>
          <w:lang w:val="en-US"/>
        </w:rPr>
        <w:t>Kadastiku</w:t>
      </w:r>
      <w:proofErr w:type="spellEnd"/>
      <w:r w:rsidRPr="00724B95">
        <w:t xml:space="preserve"> 57</w:t>
      </w:r>
      <w:r>
        <w:rPr>
          <w:lang w:val="en-US"/>
        </w:rPr>
        <w:t>C</w:t>
      </w:r>
      <w:r w:rsidRPr="00724B95">
        <w:t xml:space="preserve"> </w:t>
      </w:r>
      <w:r>
        <w:t xml:space="preserve">охвачено пожарной </w:t>
      </w:r>
      <w:r w:rsidR="00494371">
        <w:t>сигнализацией,</w:t>
      </w:r>
      <w:r w:rsidR="00884505">
        <w:t xml:space="preserve"> которая обслуживается соответствующими фирмами. Был поставлен </w:t>
      </w:r>
      <w:r w:rsidR="0077594B">
        <w:t>в соответствии с</w:t>
      </w:r>
      <w:r w:rsidR="00494371">
        <w:t>о</w:t>
      </w:r>
      <w:r w:rsidR="0077594B">
        <w:t xml:space="preserve"> сделанным проектом пожарной сигнализации единый  щит пожарной сигнализации к которому  </w:t>
      </w:r>
      <w:proofErr w:type="spellStart"/>
      <w:r w:rsidR="0077594B">
        <w:t>подсоеде</w:t>
      </w:r>
      <w:r w:rsidR="00884505">
        <w:t>ны</w:t>
      </w:r>
      <w:proofErr w:type="spellEnd"/>
      <w:r w:rsidR="00884505">
        <w:t xml:space="preserve"> все остальные щиты находящиеся в этом здании</w:t>
      </w:r>
      <w:r w:rsidR="0077594B">
        <w:t xml:space="preserve"> ( 5 </w:t>
      </w:r>
      <w:proofErr w:type="spellStart"/>
      <w:proofErr w:type="gramStart"/>
      <w:r w:rsidR="0077594B">
        <w:t>шт</w:t>
      </w:r>
      <w:proofErr w:type="spellEnd"/>
      <w:proofErr w:type="gramEnd"/>
      <w:r w:rsidR="0077594B">
        <w:t>)</w:t>
      </w:r>
      <w:r w:rsidR="00884505">
        <w:t xml:space="preserve">. Все пустующие помещения снабжены </w:t>
      </w:r>
      <w:r w:rsidR="0077594B">
        <w:t>огнетушителями,</w:t>
      </w:r>
      <w:r w:rsidR="00884505">
        <w:t xml:space="preserve"> которые так же обслуживаются в соответствии с необходимым </w:t>
      </w:r>
      <w:r w:rsidR="0077594B">
        <w:t xml:space="preserve">регламентом. Пожарные краны так же обслуживаются в соответствии с необходимым регламентом. Были доставлены в соответствии с проектом 7 кнопок оповещения и пять </w:t>
      </w:r>
      <w:proofErr w:type="gramStart"/>
      <w:r w:rsidR="0077594B">
        <w:t>сирен</w:t>
      </w:r>
      <w:proofErr w:type="gramEnd"/>
      <w:r w:rsidR="0077594B">
        <w:t xml:space="preserve"> которые так же подключены к единой системе пожарной сигнализации.</w:t>
      </w:r>
    </w:p>
    <w:p w:rsidR="00494371" w:rsidRPr="00724B95" w:rsidRDefault="00494371">
      <w:pPr>
        <w:rPr>
          <w:sz w:val="96"/>
          <w:szCs w:val="96"/>
        </w:rPr>
      </w:pPr>
      <w:r>
        <w:t xml:space="preserve">В связи с </w:t>
      </w:r>
      <w:proofErr w:type="gramStart"/>
      <w:r>
        <w:t>вышеизложенным</w:t>
      </w:r>
      <w:proofErr w:type="gramEnd"/>
      <w:r>
        <w:t>, просим Вас приостановить выполнение предписания до момента запуска производств и заполнения площадей арендаторами.</w:t>
      </w:r>
    </w:p>
    <w:sectPr w:rsidR="00494371" w:rsidRPr="00724B95" w:rsidSect="0035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2AC"/>
    <w:rsid w:val="00351C0C"/>
    <w:rsid w:val="00494371"/>
    <w:rsid w:val="00724B95"/>
    <w:rsid w:val="0077594B"/>
    <w:rsid w:val="007F7564"/>
    <w:rsid w:val="00884505"/>
    <w:rsid w:val="009C73A4"/>
    <w:rsid w:val="00C5051B"/>
    <w:rsid w:val="00D972AC"/>
    <w:rsid w:val="00E3191A"/>
    <w:rsid w:val="00FC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2025-02-02T10:09:00Z</dcterms:created>
  <dcterms:modified xsi:type="dcterms:W3CDTF">2025-02-03T17:49:00Z</dcterms:modified>
</cp:coreProperties>
</file>